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sz w:val="24"/>
          <w:szCs w:val="24"/>
          <w:lang w:val="ro-RO" w:eastAsia="ro-RO"/>
        </w:rPr>
        <w:t>Denumirea entitatii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Pr="008F476C" w:rsidRDefault="00BB41BE" w:rsidP="00BB41B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b/>
          <w:sz w:val="24"/>
          <w:szCs w:val="24"/>
          <w:lang w:val="ro-RO" w:eastAsia="ro-RO"/>
        </w:rPr>
        <w:t>RAPORT DE EVALUARE intermediar/final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Contract de finanțare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nr.................. încheiat la data ................................. aprobat prin Hotărârea Consiliului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Local al Municipiului Câmpia Turzii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nr...................................... din data de 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Autoritatea finanțatoare 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- adresă........................................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- telefon/fax 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- e-mail.........................................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Data înaintării raportului 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1. Denumirea proiectului ..................................................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2. Coordonatorul proiectului ..................................................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3. Perioada:..................................................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4462"/>
        <w:gridCol w:w="4452"/>
      </w:tblGrid>
      <w:tr w:rsidR="00BB41BE" w:rsidRPr="008F476C" w:rsidTr="00D954BC">
        <w:tc>
          <w:tcPr>
            <w:tcW w:w="4788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Data de început</w:t>
            </w:r>
          </w:p>
        </w:tc>
        <w:tc>
          <w:tcPr>
            <w:tcW w:w="4788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Data de sfârșit</w:t>
            </w:r>
          </w:p>
        </w:tc>
      </w:tr>
      <w:tr w:rsidR="00BB41BE" w:rsidRPr="008F476C" w:rsidTr="00D954BC">
        <w:tc>
          <w:tcPr>
            <w:tcW w:w="4788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4788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4. Locul de desfăurare ..............................................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5. Scopul proiectului ..................................................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6. Obiectivele proiectului 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a. Obiective generale: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5"/>
        <w:gridCol w:w="6216"/>
      </w:tblGrid>
      <w:tr w:rsidR="00BB41BE" w:rsidRPr="008F476C" w:rsidTr="00D954BC">
        <w:tc>
          <w:tcPr>
            <w:tcW w:w="2505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1</w:t>
            </w:r>
          </w:p>
        </w:tc>
        <w:tc>
          <w:tcPr>
            <w:tcW w:w="621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c>
          <w:tcPr>
            <w:tcW w:w="2505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2</w:t>
            </w:r>
          </w:p>
        </w:tc>
        <w:tc>
          <w:tcPr>
            <w:tcW w:w="621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b. Obiective specifice: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5"/>
        <w:gridCol w:w="6216"/>
      </w:tblGrid>
      <w:tr w:rsidR="00BB41BE" w:rsidRPr="008F476C" w:rsidTr="00D954BC">
        <w:tc>
          <w:tcPr>
            <w:tcW w:w="2505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1</w:t>
            </w:r>
          </w:p>
        </w:tc>
        <w:tc>
          <w:tcPr>
            <w:tcW w:w="621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c>
          <w:tcPr>
            <w:tcW w:w="2505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2</w:t>
            </w:r>
          </w:p>
        </w:tc>
        <w:tc>
          <w:tcPr>
            <w:tcW w:w="621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7. Raport de activitate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a.Descrierea pe scurt a activităţilor desfăşurate până la data întocmirii raportului: (Descrierea nu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va depăşi o pagina, vor fi pr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ezentate datele necesare unei evaluări de ansamblu a derulării programului/proiectului şi a verificării realităţii prestaţiilor: beneficiari, ecouri de presă, colaborarea cu alţi parteneri etc.)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8623"/>
      </w:tblGrid>
      <w:tr w:rsidR="00BB41BE" w:rsidRPr="008F476C" w:rsidTr="00D954BC">
        <w:tc>
          <w:tcPr>
            <w:tcW w:w="8623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b. Realizarea activităților propuse: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(Au putut fi desfăşurate aceste activităţi în timpul planificat? DA/NU. Daca NU, propuneţi măsurile ce urmează a fi luate în continuare pentru realizarea tuturor activităţilor prevăzute în contractul de finanțare).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8623"/>
      </w:tblGrid>
      <w:tr w:rsidR="00BB41BE" w:rsidRPr="008F476C" w:rsidTr="00D954BC">
        <w:tc>
          <w:tcPr>
            <w:tcW w:w="8623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c. Rezultate obţinute şi rezultate aşteptate: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(Rezultatele obţinute şi rezultatele aşteptate vor fi consemnate în raport cu fiecare activitate desfăşurată, în concepte măsurabile, indicatori de eficienţă. Anexați documente relevante, după caz.)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8623"/>
      </w:tblGrid>
      <w:tr w:rsidR="00BB41BE" w:rsidRPr="008F476C" w:rsidTr="00D954BC">
        <w:tc>
          <w:tcPr>
            <w:tcW w:w="8623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lastRenderedPageBreak/>
        <w:t>8. Indicatori: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a. De eficienţă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b. Fizici/cantitativi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c. De rezultat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2587"/>
        <w:gridCol w:w="2409"/>
        <w:gridCol w:w="1441"/>
        <w:gridCol w:w="1960"/>
      </w:tblGrid>
      <w:tr w:rsidR="00BB41BE" w:rsidRPr="008F476C" w:rsidTr="00D954BC">
        <w:tc>
          <w:tcPr>
            <w:tcW w:w="2587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Indicatori</w:t>
            </w: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Obiective</w:t>
            </w:r>
          </w:p>
        </w:tc>
        <w:tc>
          <w:tcPr>
            <w:tcW w:w="1441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Denumire indicator</w:t>
            </w:r>
          </w:p>
        </w:tc>
        <w:tc>
          <w:tcPr>
            <w:tcW w:w="1960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Măsura atinsă</w:t>
            </w:r>
          </w:p>
        </w:tc>
      </w:tr>
      <w:tr w:rsidR="00BB41BE" w:rsidRPr="008F476C" w:rsidTr="00D954BC">
        <w:trPr>
          <w:trHeight w:val="279"/>
        </w:trPr>
        <w:tc>
          <w:tcPr>
            <w:tcW w:w="2587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Indicatori de eficienţă (cost mediu/proiect, cost mediu/acţiune, cost mediu/participant, etc.)</w:t>
            </w: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1</w:t>
            </w:r>
          </w:p>
        </w:tc>
        <w:tc>
          <w:tcPr>
            <w:tcW w:w="1441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283"/>
        </w:trPr>
        <w:tc>
          <w:tcPr>
            <w:tcW w:w="2587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2</w:t>
            </w:r>
          </w:p>
        </w:tc>
        <w:tc>
          <w:tcPr>
            <w:tcW w:w="1441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215"/>
        </w:trPr>
        <w:tc>
          <w:tcPr>
            <w:tcW w:w="2587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3</w:t>
            </w:r>
          </w:p>
        </w:tc>
        <w:tc>
          <w:tcPr>
            <w:tcW w:w="1441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263"/>
        </w:trPr>
        <w:tc>
          <w:tcPr>
            <w:tcW w:w="2587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Indicatori fizici</w:t>
            </w: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(nr. de acţiuni, nr. de competiţii, nr. de sportivi, nr. de cupe/diplome/medalii, etc.)</w:t>
            </w: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1</w:t>
            </w:r>
          </w:p>
        </w:tc>
        <w:tc>
          <w:tcPr>
            <w:tcW w:w="1441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268"/>
        </w:trPr>
        <w:tc>
          <w:tcPr>
            <w:tcW w:w="2587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2</w:t>
            </w:r>
          </w:p>
        </w:tc>
        <w:tc>
          <w:tcPr>
            <w:tcW w:w="1441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273"/>
        </w:trPr>
        <w:tc>
          <w:tcPr>
            <w:tcW w:w="2587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3</w:t>
            </w:r>
          </w:p>
        </w:tc>
        <w:tc>
          <w:tcPr>
            <w:tcW w:w="1441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162"/>
        </w:trPr>
        <w:tc>
          <w:tcPr>
            <w:tcW w:w="2587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Indicatori de rezultat (cifre, fapte, timp, servicii, nr. de persoane, etc.)</w:t>
            </w: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1</w:t>
            </w:r>
          </w:p>
        </w:tc>
        <w:tc>
          <w:tcPr>
            <w:tcW w:w="1441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161"/>
        </w:trPr>
        <w:tc>
          <w:tcPr>
            <w:tcW w:w="2587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2</w:t>
            </w:r>
          </w:p>
        </w:tc>
        <w:tc>
          <w:tcPr>
            <w:tcW w:w="1441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rPr>
          <w:trHeight w:val="161"/>
        </w:trPr>
        <w:tc>
          <w:tcPr>
            <w:tcW w:w="2587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40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Obiectiv 3</w:t>
            </w:r>
          </w:p>
        </w:tc>
        <w:tc>
          <w:tcPr>
            <w:tcW w:w="1441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960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9. Participanți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(+ tabele nominale)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1294"/>
        <w:gridCol w:w="1176"/>
        <w:gridCol w:w="930"/>
        <w:gridCol w:w="1163"/>
        <w:gridCol w:w="828"/>
        <w:gridCol w:w="1162"/>
        <w:gridCol w:w="1309"/>
        <w:gridCol w:w="1052"/>
      </w:tblGrid>
      <w:tr w:rsidR="00BB41BE" w:rsidRPr="008F476C" w:rsidTr="00D954BC">
        <w:trPr>
          <w:trHeight w:val="81"/>
        </w:trPr>
        <w:tc>
          <w:tcPr>
            <w:tcW w:w="1469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35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Preșcolari</w:t>
            </w:r>
          </w:p>
        </w:tc>
        <w:tc>
          <w:tcPr>
            <w:tcW w:w="2958" w:type="dxa"/>
            <w:gridSpan w:val="3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Elevi</w:t>
            </w:r>
          </w:p>
        </w:tc>
        <w:tc>
          <w:tcPr>
            <w:tcW w:w="1304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Tineri între 18 și 29 de ani, inclusiv</w:t>
            </w:r>
          </w:p>
        </w:tc>
        <w:tc>
          <w:tcPr>
            <w:tcW w:w="1304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Alți participanți</w:t>
            </w:r>
          </w:p>
        </w:tc>
        <w:tc>
          <w:tcPr>
            <w:tcW w:w="1304" w:type="dxa"/>
            <w:vMerge w:val="restart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Total</w:t>
            </w:r>
          </w:p>
        </w:tc>
      </w:tr>
      <w:tr w:rsidR="00BB41BE" w:rsidRPr="008F476C" w:rsidTr="00D954BC">
        <w:trPr>
          <w:trHeight w:val="80"/>
        </w:trPr>
        <w:tc>
          <w:tcPr>
            <w:tcW w:w="1469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135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98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Ciclul primar</w:t>
            </w:r>
          </w:p>
        </w:tc>
        <w:tc>
          <w:tcPr>
            <w:tcW w:w="109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Ciclul gimnazial</w:t>
            </w:r>
          </w:p>
        </w:tc>
        <w:tc>
          <w:tcPr>
            <w:tcW w:w="878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Liceu</w:t>
            </w:r>
          </w:p>
        </w:tc>
        <w:tc>
          <w:tcPr>
            <w:tcW w:w="1304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04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04" w:type="dxa"/>
            <w:vMerge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c>
          <w:tcPr>
            <w:tcW w:w="146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Nr. de persoane</w:t>
            </w:r>
          </w:p>
        </w:tc>
        <w:tc>
          <w:tcPr>
            <w:tcW w:w="1135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98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09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878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0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0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130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 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10. Beneficiari: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a.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Direcţi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b.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Indirecţi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2994"/>
        <w:gridCol w:w="2952"/>
        <w:gridCol w:w="2968"/>
      </w:tblGrid>
      <w:tr w:rsidR="00BB41BE" w:rsidRPr="008F476C" w:rsidTr="00D954BC">
        <w:tc>
          <w:tcPr>
            <w:tcW w:w="3192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3192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Direcți</w:t>
            </w:r>
          </w:p>
        </w:tc>
        <w:tc>
          <w:tcPr>
            <w:tcW w:w="3192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Indirecţi</w:t>
            </w:r>
          </w:p>
        </w:tc>
      </w:tr>
      <w:tr w:rsidR="00BB41BE" w:rsidRPr="008F476C" w:rsidTr="00D954BC">
        <w:tc>
          <w:tcPr>
            <w:tcW w:w="3192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Beneficiari</w:t>
            </w:r>
          </w:p>
        </w:tc>
        <w:tc>
          <w:tcPr>
            <w:tcW w:w="3192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3192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11. Resurse: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a. Resurse umane (din care voluntari):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2881"/>
        <w:gridCol w:w="2846"/>
        <w:gridCol w:w="2896"/>
      </w:tblGrid>
      <w:tr w:rsidR="00BB41BE" w:rsidRPr="008F476C" w:rsidTr="00D954BC">
        <w:tc>
          <w:tcPr>
            <w:tcW w:w="2881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84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Total</w:t>
            </w:r>
          </w:p>
        </w:tc>
        <w:tc>
          <w:tcPr>
            <w:tcW w:w="289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Din care voluntari</w:t>
            </w:r>
          </w:p>
        </w:tc>
      </w:tr>
      <w:tr w:rsidR="00BB41BE" w:rsidRPr="008F476C" w:rsidTr="00D954BC">
        <w:tc>
          <w:tcPr>
            <w:tcW w:w="2881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Resurse umane</w:t>
            </w:r>
          </w:p>
        </w:tc>
        <w:tc>
          <w:tcPr>
            <w:tcW w:w="284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89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b. Resurse financiare: Raport financiar 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1. Date despre finanţare: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-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valoarea totală a proiectului, conform contractului de finanţare nr......................................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-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valoarea finanţării cumulate la data întocmirii raportului: ......................................................................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-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contribuţie proprie a Beneficiarului: ..........................................................................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lastRenderedPageBreak/>
        <w:t>-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 xml:space="preserve">contributia financiara a 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autoritatii finantatoare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de la bugetul local .....................................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c. Resurse materiale și echipamente: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576"/>
        <w:gridCol w:w="4959"/>
        <w:gridCol w:w="3084"/>
      </w:tblGrid>
      <w:tr w:rsidR="00BB41BE" w:rsidRPr="008F476C" w:rsidTr="00D954BC">
        <w:tc>
          <w:tcPr>
            <w:tcW w:w="57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Nr. crt.</w:t>
            </w:r>
          </w:p>
        </w:tc>
        <w:tc>
          <w:tcPr>
            <w:tcW w:w="495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Denumire material/ echipament</w:t>
            </w:r>
          </w:p>
        </w:tc>
        <w:tc>
          <w:tcPr>
            <w:tcW w:w="308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Nr. Bucăţi (altă UM)</w:t>
            </w: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c>
          <w:tcPr>
            <w:tcW w:w="57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495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308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c>
          <w:tcPr>
            <w:tcW w:w="57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495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308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BB41BE" w:rsidRPr="008F476C" w:rsidTr="00D954BC">
        <w:tc>
          <w:tcPr>
            <w:tcW w:w="576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......</w:t>
            </w:r>
          </w:p>
        </w:tc>
        <w:tc>
          <w:tcPr>
            <w:tcW w:w="495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3084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12. Impactul proiectului: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8619"/>
      </w:tblGrid>
      <w:tr w:rsidR="00BB41BE" w:rsidRPr="008F476C" w:rsidTr="00D954BC">
        <w:tc>
          <w:tcPr>
            <w:tcW w:w="861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13. Continuitatea proiectului: </w:t>
      </w:r>
    </w:p>
    <w:tbl>
      <w:tblPr>
        <w:tblStyle w:val="TableGrid"/>
        <w:tblW w:w="0" w:type="auto"/>
        <w:tblInd w:w="102" w:type="dxa"/>
        <w:tblLook w:val="04A0" w:firstRow="1" w:lastRow="0" w:firstColumn="1" w:lastColumn="0" w:noHBand="0" w:noVBand="1"/>
      </w:tblPr>
      <w:tblGrid>
        <w:gridCol w:w="8619"/>
      </w:tblGrid>
      <w:tr w:rsidR="00BB41BE" w:rsidRPr="008F476C" w:rsidTr="00D954BC">
        <w:tc>
          <w:tcPr>
            <w:tcW w:w="8619" w:type="dxa"/>
          </w:tcPr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BB41BE" w:rsidRPr="008F476C" w:rsidRDefault="00BB41BE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14. Mediatizarea proiectului: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Responsabil de proiect : 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Numele şi prenumele: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Funcţia: 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Semnătura: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Data: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AVIZAT ________________</w:t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Numele şi prenumele: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</w:r>
    </w:p>
    <w:p w:rsidR="00BB41BE" w:rsidRPr="008F476C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Funcţia:</w:t>
      </w: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BB41BE" w:rsidRDefault="00BB41BE" w:rsidP="00BB41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F37A88" w:rsidRDefault="00F37A88">
      <w:bookmarkStart w:id="0" w:name="_GoBack"/>
      <w:bookmarkEnd w:id="0"/>
    </w:p>
    <w:sectPr w:rsidR="00F37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1BE"/>
    <w:rsid w:val="00BB41BE"/>
    <w:rsid w:val="00F3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D2133A-F0A0-4A4A-A260-6655E380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1B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B41B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41B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Catalin</dc:creator>
  <cp:keywords/>
  <dc:description/>
  <cp:lastModifiedBy>C Catalin</cp:lastModifiedBy>
  <cp:revision>1</cp:revision>
  <dcterms:created xsi:type="dcterms:W3CDTF">2023-04-04T07:03:00Z</dcterms:created>
  <dcterms:modified xsi:type="dcterms:W3CDTF">2023-04-04T07:05:00Z</dcterms:modified>
</cp:coreProperties>
</file>